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A5242E" w:rsidRPr="0077438F" w:rsidRDefault="00D20691" w:rsidP="0077438F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6E11CC" w:rsidRPr="0057115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571151" w:rsidRDefault="0095483D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29BA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3311EA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FA0B60" w:rsidRPr="003311EA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</w:t>
            </w:r>
            <w:r w:rsidR="0077438F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получено на място и</w:t>
            </w:r>
            <w:r w:rsidR="00FA0B60" w:rsidRPr="00FE29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3311E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</w:t>
            </w:r>
            <w:r w:rsidR="0077438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адрес, на който се предоставя.</w:t>
            </w:r>
          </w:p>
          <w:p w:rsidR="00EE5ED1" w:rsidRPr="0057115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77438F" w:rsidRDefault="0077438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77438F" w:rsidRDefault="0077438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7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 образованието е науката</w:t>
            </w:r>
          </w:p>
          <w:p w:rsid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9695F" w:rsidRDefault="0099695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71151" w:rsidRP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77438F" w:rsidRDefault="0077438F" w:rsidP="0057115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438F">
              <w:rPr>
                <w:rFonts w:ascii="Times New Roman" w:hAnsi="Times New Roman"/>
                <w:b/>
                <w:sz w:val="24"/>
                <w:szCs w:val="24"/>
              </w:rPr>
              <w:t>karnegy@alekoplovdiv.bg</w:t>
            </w:r>
          </w:p>
          <w:p w:rsidR="00960B4E" w:rsidRPr="00571151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A0B60" w:rsidRPr="002F4D5B" w:rsidRDefault="002F4D5B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  <w:p w:rsidR="00FA0B60" w:rsidRPr="00FA0B60" w:rsidRDefault="00FA0B60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71151" w:rsidRDefault="00C969CA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FE29BA">
        <w:trPr>
          <w:tblCellSpacing w:w="15" w:type="dxa"/>
        </w:trPr>
        <w:tc>
          <w:tcPr>
            <w:tcW w:w="9750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77438F" w:rsidRDefault="0077438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77438F" w:rsidRDefault="0077438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77438F" w:rsidRPr="0077438F" w:rsidRDefault="0077438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52416E" w:rsidRDefault="0052416E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61C01" w:rsidRPr="00FE29BA" w:rsidRDefault="0077438F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ОУ”Алеко Константинов”</w:t>
      </w:r>
    </w:p>
    <w:p w:rsidR="00861C01" w:rsidRPr="005B7128" w:rsidRDefault="0077438F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гр.Пловдив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за </w:t>
      </w:r>
      <w:proofErr w:type="spellStart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валидиране</w:t>
      </w:r>
      <w:proofErr w:type="spellEnd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1D7921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bookmarkStart w:id="0" w:name="_GoBack"/>
      <w:bookmarkEnd w:id="0"/>
      <w:r w:rsidRPr="001D792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9.05pt;margin-top:3.5pt;width:140.6pt;height:24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<v:textbox>
              <w:txbxContent>
                <w:p w:rsidR="0052416E" w:rsidRPr="00B97738" w:rsidRDefault="0052416E" w:rsidP="0052416E"/>
              </w:txbxContent>
            </v:textbox>
          </v:shape>
        </w:pic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степен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през</w:t>
      </w:r>
      <w:proofErr w:type="spellEnd"/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Уважаеми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господин/</w:t>
      </w: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госпожо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за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клас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,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основна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</w:t>
      </w:r>
      <w:proofErr w:type="spellStart"/>
      <w:proofErr w:type="gram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степен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на</w:t>
      </w:r>
      <w:proofErr w:type="gram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7F5A0D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копие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proofErr w:type="gram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степен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н</w:t>
      </w:r>
      <w:r>
        <w:rPr>
          <w:rFonts w:ascii="Trebuchet MS" w:hAnsi="Trebuchet MS" w:cs="Arial"/>
          <w:sz w:val="20"/>
          <w:szCs w:val="20"/>
          <w:lang w:val="ru-RU" w:eastAsia="bg-BG"/>
        </w:rPr>
        <w:t>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proofErr w:type="spellStart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proofErr w:type="spellEnd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1D7921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E6EB5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71588"/>
    <w:rsid w:val="0077438F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admin</cp:lastModifiedBy>
  <cp:revision>3</cp:revision>
  <cp:lastPrinted>2019-01-04T09:46:00Z</cp:lastPrinted>
  <dcterms:created xsi:type="dcterms:W3CDTF">2019-01-10T09:37:00Z</dcterms:created>
  <dcterms:modified xsi:type="dcterms:W3CDTF">2020-01-24T10:43:00Z</dcterms:modified>
</cp:coreProperties>
</file>