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24264" w14:textId="77777777" w:rsidR="00E9348F" w:rsidRDefault="00E9348F">
      <w:pPr>
        <w:keepNext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  <w:lang w:val="bg-BG"/>
        </w:rPr>
      </w:pPr>
      <w:r w:rsidRPr="00554F40">
        <w:rPr>
          <w:noProof/>
          <w:color w:val="000000"/>
        </w:rPr>
        <w:drawing>
          <wp:inline distT="0" distB="0" distL="114300" distR="114300" wp14:anchorId="266C7D25" wp14:editId="2B09AA04">
            <wp:extent cx="5760720" cy="503992"/>
            <wp:effectExtent l="0" t="0" r="0" b="0"/>
            <wp:docPr id="10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39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7F419C3" w14:textId="77777777" w:rsidR="00E9348F" w:rsidRDefault="00E9348F">
      <w:pPr>
        <w:keepNext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  <w:lang w:val="bg-BG"/>
        </w:rPr>
      </w:pPr>
    </w:p>
    <w:p w14:paraId="30191F62" w14:textId="77777777" w:rsidR="00F7571A" w:rsidRDefault="00F7571A">
      <w:pPr>
        <w:keepNext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  <w:lang w:val="bg-BG"/>
        </w:rPr>
      </w:pPr>
    </w:p>
    <w:p w14:paraId="66514924" w14:textId="293CEAD4" w:rsidR="00E9348F" w:rsidRPr="00E9348F" w:rsidRDefault="00E9348F" w:rsidP="00E9348F">
      <w:pPr>
        <w:pBdr>
          <w:top w:val="nil"/>
          <w:left w:val="nil"/>
          <w:bottom w:val="nil"/>
          <w:right w:val="nil"/>
          <w:between w:val="nil"/>
        </w:pBdr>
        <w:ind w:left="4321" w:firstLine="719"/>
        <w:jc w:val="center"/>
        <w:rPr>
          <w:color w:val="000000"/>
          <w:sz w:val="28"/>
          <w:szCs w:val="28"/>
          <w:lang w:val="bg-BG"/>
        </w:rPr>
      </w:pPr>
      <w:r w:rsidRPr="00E9348F">
        <w:rPr>
          <w:color w:val="000000"/>
          <w:sz w:val="28"/>
          <w:szCs w:val="28"/>
          <w:lang w:val="bg-BG"/>
        </w:rPr>
        <w:t xml:space="preserve">Утвърждавам: </w:t>
      </w:r>
      <w:r w:rsidR="00385BD8">
        <w:rPr>
          <w:color w:val="000000"/>
          <w:sz w:val="28"/>
          <w:szCs w:val="28"/>
          <w:lang w:val="bg-BG"/>
        </w:rPr>
        <w:t>/п/</w:t>
      </w:r>
    </w:p>
    <w:p w14:paraId="70893A4D" w14:textId="576FC7F6" w:rsidR="00E9348F" w:rsidRPr="00E9348F" w:rsidRDefault="00E9348F" w:rsidP="00E9348F">
      <w:pPr>
        <w:keepNext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  <w:lang w:val="bg-BG"/>
        </w:rPr>
      </w:pPr>
      <w:r w:rsidRPr="00E9348F">
        <w:rPr>
          <w:color w:val="000000"/>
          <w:sz w:val="28"/>
          <w:szCs w:val="28"/>
          <w:lang w:val="bg-BG"/>
        </w:rPr>
        <w:tab/>
      </w:r>
      <w:r w:rsidRPr="00E9348F">
        <w:rPr>
          <w:color w:val="000000"/>
          <w:sz w:val="28"/>
          <w:szCs w:val="28"/>
          <w:lang w:val="bg-BG"/>
        </w:rPr>
        <w:tab/>
      </w:r>
      <w:r w:rsidRPr="00E9348F">
        <w:rPr>
          <w:color w:val="000000"/>
          <w:sz w:val="28"/>
          <w:szCs w:val="28"/>
          <w:lang w:val="bg-BG"/>
        </w:rPr>
        <w:tab/>
      </w:r>
      <w:r w:rsidRPr="00E9348F">
        <w:rPr>
          <w:color w:val="000000"/>
          <w:sz w:val="28"/>
          <w:szCs w:val="28"/>
          <w:lang w:val="bg-BG"/>
        </w:rPr>
        <w:tab/>
      </w:r>
      <w:r w:rsidRPr="00E9348F">
        <w:rPr>
          <w:color w:val="000000"/>
          <w:sz w:val="28"/>
          <w:szCs w:val="28"/>
          <w:lang w:val="bg-BG"/>
        </w:rPr>
        <w:tab/>
      </w:r>
      <w:r w:rsidRPr="00E9348F">
        <w:rPr>
          <w:color w:val="000000"/>
          <w:sz w:val="28"/>
          <w:szCs w:val="28"/>
          <w:lang w:val="bg-BG"/>
        </w:rPr>
        <w:tab/>
      </w:r>
      <w:r w:rsidRPr="00E9348F">
        <w:rPr>
          <w:color w:val="000000"/>
          <w:sz w:val="28"/>
          <w:szCs w:val="28"/>
          <w:lang w:val="bg-BG"/>
        </w:rPr>
        <w:tab/>
      </w:r>
      <w:r w:rsidRPr="00E9348F">
        <w:rPr>
          <w:color w:val="000000"/>
          <w:sz w:val="28"/>
          <w:szCs w:val="28"/>
          <w:lang w:val="bg-BG"/>
        </w:rPr>
        <w:tab/>
      </w:r>
      <w:r w:rsidRPr="00E9348F">
        <w:rPr>
          <w:color w:val="000000"/>
          <w:sz w:val="28"/>
          <w:szCs w:val="28"/>
          <w:lang w:val="bg-BG"/>
        </w:rPr>
        <w:tab/>
      </w:r>
      <w:r w:rsidRPr="00E9348F">
        <w:rPr>
          <w:color w:val="000000"/>
          <w:sz w:val="28"/>
          <w:szCs w:val="28"/>
          <w:lang w:val="bg-BG"/>
        </w:rPr>
        <w:tab/>
      </w:r>
      <w:r w:rsidRPr="00E9348F">
        <w:rPr>
          <w:color w:val="000000"/>
          <w:sz w:val="28"/>
          <w:szCs w:val="28"/>
          <w:lang w:val="bg-BG"/>
        </w:rPr>
        <w:tab/>
      </w:r>
      <w:r w:rsidRPr="00E9348F">
        <w:rPr>
          <w:color w:val="000000"/>
          <w:sz w:val="28"/>
          <w:szCs w:val="28"/>
          <w:lang w:val="bg-BG"/>
        </w:rPr>
        <w:tab/>
        <w:t xml:space="preserve">          Марияна Найденова</w:t>
      </w:r>
    </w:p>
    <w:p w14:paraId="04922F92" w14:textId="77777777" w:rsidR="00E9348F" w:rsidRDefault="00E9348F">
      <w:pPr>
        <w:keepNext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  <w:lang w:val="bg-BG"/>
        </w:rPr>
      </w:pPr>
    </w:p>
    <w:p w14:paraId="7F2AE6AD" w14:textId="5B8E7E5A" w:rsidR="0027607F" w:rsidRDefault="00997710">
      <w:pPr>
        <w:keepNext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  Р  А  Ф  И  К</w:t>
      </w:r>
    </w:p>
    <w:p w14:paraId="2BE07090" w14:textId="77777777" w:rsidR="0027607F" w:rsidRDefault="0027607F">
      <w:pPr>
        <w:keepNext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</w:p>
    <w:p w14:paraId="5C4B0593" w14:textId="57AE1B4C" w:rsidR="0027607F" w:rsidRDefault="0099771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провеждане на контролни работи - </w:t>
      </w:r>
      <w:r>
        <w:rPr>
          <w:sz w:val="28"/>
          <w:szCs w:val="28"/>
        </w:rPr>
        <w:t>окто</w:t>
      </w:r>
      <w:r>
        <w:rPr>
          <w:color w:val="000000"/>
          <w:sz w:val="28"/>
          <w:szCs w:val="28"/>
        </w:rPr>
        <w:t>мври 202</w:t>
      </w:r>
      <w:r w:rsidR="00795564">
        <w:rPr>
          <w:sz w:val="28"/>
          <w:szCs w:val="28"/>
          <w:lang w:val="bg-BG"/>
        </w:rPr>
        <w:t>6</w:t>
      </w:r>
      <w:r>
        <w:rPr>
          <w:color w:val="000000"/>
          <w:sz w:val="28"/>
          <w:szCs w:val="28"/>
        </w:rPr>
        <w:t xml:space="preserve"> г.</w:t>
      </w:r>
    </w:p>
    <w:p w14:paraId="4521BA42" w14:textId="571B3550" w:rsidR="0027607F" w:rsidRDefault="0099771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V – VІІ клас</w:t>
      </w:r>
    </w:p>
    <w:p w14:paraId="39F3585C" w14:textId="77777777" w:rsidR="0027607F" w:rsidRDefault="0027607F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</w:p>
    <w:tbl>
      <w:tblPr>
        <w:tblW w:w="70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2080"/>
        <w:gridCol w:w="1889"/>
      </w:tblGrid>
      <w:tr w:rsidR="00F7571A" w14:paraId="5D09CBDC" w14:textId="77777777" w:rsidTr="00F7571A">
        <w:trPr>
          <w:trHeight w:val="950"/>
          <w:tblHeader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DB7C8" w14:textId="77777777" w:rsidR="00F7571A" w:rsidRDefault="00F7571A">
            <w:pPr>
              <w:ind w:left="1" w:hanging="3"/>
              <w:jc w:val="center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  <w:lang w:val="bg-BG"/>
              </w:rPr>
              <w:t>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F77A9" w14:textId="77777777" w:rsidR="00F7571A" w:rsidRDefault="00F7571A">
            <w:pP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>
              <w:rPr>
                <w:color w:val="000000"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8F824" w14:textId="77777777" w:rsidR="00F7571A" w:rsidRDefault="00F7571A">
            <w:pP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</w:p>
          <w:p w14:paraId="6EA43D10" w14:textId="017886BF" w:rsidR="00F7571A" w:rsidRDefault="00F7571A">
            <w:pP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>
              <w:rPr>
                <w:color w:val="000000"/>
                <w:sz w:val="28"/>
                <w:szCs w:val="28"/>
                <w:lang w:val="bg-BG"/>
              </w:rPr>
              <w:t>Химия и ООС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BFD23" w14:textId="3B026EE2" w:rsidR="00F7571A" w:rsidRDefault="00F7571A">
            <w:pP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>
              <w:rPr>
                <w:color w:val="000000"/>
                <w:sz w:val="28"/>
                <w:szCs w:val="28"/>
                <w:lang w:val="bg-BG"/>
              </w:rPr>
              <w:t>География и икономика</w:t>
            </w:r>
          </w:p>
        </w:tc>
      </w:tr>
      <w:tr w:rsidR="00F7571A" w14:paraId="00A3EE08" w14:textId="77777777" w:rsidTr="00F7571A">
        <w:trPr>
          <w:tblHeader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E99E7" w14:textId="77777777" w:rsidR="00F7571A" w:rsidRDefault="00F7571A">
            <w:pPr>
              <w:ind w:left="1" w:hanging="3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  <w:lang w:val="bg-BG"/>
              </w:rPr>
              <w:t>V 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A026" w14:textId="47F83C20" w:rsidR="00F7571A" w:rsidRPr="00001F23" w:rsidRDefault="00F7571A">
            <w:pPr>
              <w:ind w:left="1" w:hanging="3"/>
              <w:rPr>
                <w:lang w:val="bg-BG"/>
              </w:rPr>
            </w:pPr>
            <w:r w:rsidRPr="00001F23">
              <w:rPr>
                <w:lang w:val="bg-BG"/>
              </w:rPr>
              <w:t>21.10.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2E22" w14:textId="77777777" w:rsidR="00F7571A" w:rsidRPr="00001F23" w:rsidRDefault="00F7571A">
            <w:pPr>
              <w:ind w:left="1" w:hanging="3"/>
              <w:rPr>
                <w:lang w:val="bg-BG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3DF6" w14:textId="333FCD54" w:rsidR="00F7571A" w:rsidRPr="00001F23" w:rsidRDefault="00F7571A">
            <w:pPr>
              <w:ind w:left="1" w:hanging="3"/>
              <w:rPr>
                <w:lang w:val="bg-BG"/>
              </w:rPr>
            </w:pPr>
            <w:r w:rsidRPr="00001F23">
              <w:rPr>
                <w:lang w:val="bg-BG"/>
              </w:rPr>
              <w:t>23.10.</w:t>
            </w:r>
          </w:p>
        </w:tc>
      </w:tr>
      <w:tr w:rsidR="00F7571A" w14:paraId="1941A17E" w14:textId="77777777" w:rsidTr="00F7571A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F51E5" w14:textId="77777777" w:rsidR="00F7571A" w:rsidRDefault="00F7571A">
            <w:pPr>
              <w:ind w:left="1" w:hanging="3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  <w:lang w:val="bg-BG"/>
              </w:rPr>
              <w:t>V 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9F947" w14:textId="0614CCB5" w:rsidR="00F7571A" w:rsidRPr="00001F23" w:rsidRDefault="00F7571A">
            <w:pPr>
              <w:ind w:left="1" w:hanging="3"/>
              <w:rPr>
                <w:lang w:val="bg-BG"/>
              </w:rPr>
            </w:pPr>
            <w:r w:rsidRPr="00001F23">
              <w:rPr>
                <w:lang w:val="bg-BG"/>
              </w:rPr>
              <w:t>21.10.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BB4C" w14:textId="77777777" w:rsidR="00F7571A" w:rsidRPr="00001F23" w:rsidRDefault="00F7571A">
            <w:pPr>
              <w:ind w:left="1" w:hanging="3"/>
              <w:rPr>
                <w:lang w:val="bg-BG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AD591" w14:textId="3DA71801" w:rsidR="00F7571A" w:rsidRPr="00001F23" w:rsidRDefault="00F7571A">
            <w:pPr>
              <w:ind w:left="1" w:hanging="3"/>
              <w:rPr>
                <w:lang w:val="bg-BG"/>
              </w:rPr>
            </w:pPr>
            <w:r w:rsidRPr="00001F23">
              <w:rPr>
                <w:lang w:val="bg-BG"/>
              </w:rPr>
              <w:t>23.10.</w:t>
            </w:r>
          </w:p>
        </w:tc>
      </w:tr>
      <w:tr w:rsidR="00F7571A" w14:paraId="32A540C7" w14:textId="77777777" w:rsidTr="00F7571A">
        <w:trPr>
          <w:trHeight w:val="382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D2E6D" w14:textId="77777777" w:rsidR="00F7571A" w:rsidRDefault="00F7571A">
            <w:pPr>
              <w:ind w:left="1" w:hanging="3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  <w:lang w:val="bg-BG"/>
              </w:rPr>
              <w:t>V 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66318" w14:textId="43F37C68" w:rsidR="00F7571A" w:rsidRPr="00001F23" w:rsidRDefault="00F7571A">
            <w:pPr>
              <w:ind w:left="1" w:hanging="3"/>
              <w:rPr>
                <w:lang w:val="bg-BG"/>
              </w:rPr>
            </w:pPr>
            <w:r w:rsidRPr="00001F23">
              <w:rPr>
                <w:lang w:val="bg-BG"/>
              </w:rPr>
              <w:t>21.10.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0A93" w14:textId="77777777" w:rsidR="00F7571A" w:rsidRPr="00001F23" w:rsidRDefault="00F7571A">
            <w:pPr>
              <w:ind w:left="1" w:hanging="3"/>
              <w:rPr>
                <w:lang w:val="bg-BG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9FBAF" w14:textId="1634C3EF" w:rsidR="00F7571A" w:rsidRPr="00001F23" w:rsidRDefault="00F7571A">
            <w:pPr>
              <w:ind w:left="1" w:hanging="3"/>
              <w:rPr>
                <w:lang w:val="bg-BG"/>
              </w:rPr>
            </w:pPr>
            <w:r w:rsidRPr="00001F23">
              <w:rPr>
                <w:lang w:val="bg-BG"/>
              </w:rPr>
              <w:t>23.10.</w:t>
            </w:r>
          </w:p>
        </w:tc>
      </w:tr>
      <w:tr w:rsidR="00F7571A" w14:paraId="5D92CF99" w14:textId="77777777" w:rsidTr="00F7571A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2DE59" w14:textId="77777777" w:rsidR="00F7571A" w:rsidRDefault="00F7571A">
            <w:pPr>
              <w:ind w:left="1" w:hanging="3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  <w:lang w:val="bg-BG"/>
              </w:rPr>
              <w:t>VI 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C2F5" w14:textId="77777777" w:rsidR="00F7571A" w:rsidRPr="00001F23" w:rsidRDefault="00F7571A">
            <w:pPr>
              <w:ind w:left="1" w:hanging="3"/>
              <w:rPr>
                <w:lang w:val="bg-BG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79B26" w14:textId="77777777" w:rsidR="00F7571A" w:rsidRPr="00001F23" w:rsidRDefault="00F7571A">
            <w:pPr>
              <w:ind w:left="1" w:hanging="3"/>
              <w:rPr>
                <w:lang w:val="bg-BG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AD9CE" w14:textId="77777777" w:rsidR="00F7571A" w:rsidRPr="00001F23" w:rsidRDefault="00F7571A">
            <w:pPr>
              <w:ind w:left="1" w:hanging="3"/>
              <w:rPr>
                <w:lang w:val="bg-BG"/>
              </w:rPr>
            </w:pPr>
          </w:p>
        </w:tc>
      </w:tr>
      <w:tr w:rsidR="00F7571A" w14:paraId="4325444F" w14:textId="77777777" w:rsidTr="00F7571A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2FC24" w14:textId="77777777" w:rsidR="00F7571A" w:rsidRDefault="00F7571A">
            <w:pPr>
              <w:ind w:left="1" w:hanging="3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  <w:lang w:val="bg-BG"/>
              </w:rPr>
              <w:t>VI 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FB45F" w14:textId="77777777" w:rsidR="00F7571A" w:rsidRPr="00001F23" w:rsidRDefault="00F7571A">
            <w:pPr>
              <w:ind w:left="1" w:hanging="3"/>
              <w:rPr>
                <w:lang w:val="bg-BG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4EA3D" w14:textId="77777777" w:rsidR="00F7571A" w:rsidRPr="00001F23" w:rsidRDefault="00F7571A">
            <w:pPr>
              <w:ind w:left="1" w:hanging="3"/>
              <w:rPr>
                <w:lang w:val="bg-BG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C5D41" w14:textId="77777777" w:rsidR="00F7571A" w:rsidRPr="00001F23" w:rsidRDefault="00F7571A">
            <w:pPr>
              <w:ind w:firstLine="0"/>
              <w:rPr>
                <w:lang w:val="bg-BG"/>
              </w:rPr>
            </w:pPr>
          </w:p>
        </w:tc>
      </w:tr>
      <w:tr w:rsidR="00F7571A" w14:paraId="26117EC6" w14:textId="77777777" w:rsidTr="00F7571A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A5E3F" w14:textId="77777777" w:rsidR="00F7571A" w:rsidRDefault="00F7571A">
            <w:pPr>
              <w:ind w:left="1" w:hanging="3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  <w:lang w:val="bg-BG"/>
              </w:rPr>
              <w:t>VI 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B143" w14:textId="77777777" w:rsidR="00F7571A" w:rsidRPr="00001F23" w:rsidRDefault="00F7571A">
            <w:pPr>
              <w:ind w:left="1" w:hanging="3"/>
              <w:rPr>
                <w:lang w:val="bg-BG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ECC0" w14:textId="77777777" w:rsidR="00F7571A" w:rsidRPr="00001F23" w:rsidRDefault="00F7571A">
            <w:pPr>
              <w:ind w:left="1" w:hanging="3"/>
              <w:rPr>
                <w:lang w:val="bg-BG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4420" w14:textId="77777777" w:rsidR="00F7571A" w:rsidRPr="00001F23" w:rsidRDefault="00F7571A">
            <w:pPr>
              <w:ind w:firstLine="0"/>
              <w:rPr>
                <w:lang w:val="bg-BG"/>
              </w:rPr>
            </w:pPr>
          </w:p>
        </w:tc>
      </w:tr>
      <w:tr w:rsidR="00F7571A" w14:paraId="59E37207" w14:textId="77777777" w:rsidTr="00F7571A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93BD0" w14:textId="77777777" w:rsidR="00F7571A" w:rsidRDefault="00F7571A">
            <w:pPr>
              <w:ind w:left="1" w:hanging="3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  <w:lang w:val="bg-BG"/>
              </w:rPr>
              <w:t>VI 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DE342" w14:textId="77777777" w:rsidR="00F7571A" w:rsidRPr="00001F23" w:rsidRDefault="00F7571A">
            <w:pPr>
              <w:ind w:left="1" w:hanging="3"/>
              <w:rPr>
                <w:lang w:val="bg-BG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09D95" w14:textId="77777777" w:rsidR="00F7571A" w:rsidRPr="00001F23" w:rsidRDefault="00F7571A">
            <w:pPr>
              <w:ind w:left="1" w:hanging="3"/>
              <w:rPr>
                <w:lang w:val="bg-BG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E0A79" w14:textId="77777777" w:rsidR="00F7571A" w:rsidRPr="00001F23" w:rsidRDefault="00F7571A">
            <w:pPr>
              <w:ind w:firstLine="0"/>
              <w:rPr>
                <w:lang w:val="bg-BG"/>
              </w:rPr>
            </w:pPr>
          </w:p>
        </w:tc>
      </w:tr>
      <w:tr w:rsidR="00F7571A" w14:paraId="0A021DFC" w14:textId="77777777" w:rsidTr="00F7571A">
        <w:trPr>
          <w:trHeight w:val="277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A5ACD" w14:textId="77777777" w:rsidR="00F7571A" w:rsidRDefault="00F7571A">
            <w:pPr>
              <w:ind w:left="1" w:hanging="3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  <w:lang w:val="bg-BG"/>
              </w:rPr>
              <w:t>VII 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2E9B3" w14:textId="77777777" w:rsidR="00F7571A" w:rsidRPr="00001F23" w:rsidRDefault="00F7571A">
            <w:pPr>
              <w:ind w:left="1" w:hanging="3"/>
              <w:rPr>
                <w:lang w:val="bg-BG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9412D" w14:textId="5890601A" w:rsidR="00F7571A" w:rsidRPr="00001F23" w:rsidRDefault="00F7571A">
            <w:pPr>
              <w:ind w:left="1" w:hanging="3"/>
              <w:rPr>
                <w:lang w:val="bg-BG"/>
              </w:rPr>
            </w:pPr>
            <w:r w:rsidRPr="00001F23">
              <w:rPr>
                <w:lang w:val="bg-BG"/>
              </w:rPr>
              <w:t>12.10.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0D84" w14:textId="77777777" w:rsidR="00F7571A" w:rsidRPr="00001F23" w:rsidRDefault="00F7571A">
            <w:pPr>
              <w:ind w:left="1" w:hanging="3"/>
              <w:rPr>
                <w:lang w:val="bg-BG"/>
              </w:rPr>
            </w:pPr>
          </w:p>
        </w:tc>
      </w:tr>
      <w:tr w:rsidR="00F7571A" w14:paraId="7AC89BDF" w14:textId="77777777" w:rsidTr="00F7571A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4FFA7" w14:textId="77777777" w:rsidR="00F7571A" w:rsidRDefault="00F7571A">
            <w:pPr>
              <w:ind w:firstLine="0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  <w:lang w:val="bg-BG"/>
              </w:rPr>
              <w:t>V</w:t>
            </w:r>
            <w:r>
              <w:rPr>
                <w:sz w:val="32"/>
                <w:szCs w:val="32"/>
                <w:lang w:val="bg-BG"/>
              </w:rPr>
              <w:t xml:space="preserve">II </w:t>
            </w:r>
            <w:r>
              <w:rPr>
                <w:color w:val="000000"/>
                <w:sz w:val="32"/>
                <w:szCs w:val="32"/>
                <w:lang w:val="bg-BG"/>
              </w:rPr>
              <w:t>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F5AB4" w14:textId="77777777" w:rsidR="00F7571A" w:rsidRPr="00001F23" w:rsidRDefault="00F7571A">
            <w:pPr>
              <w:ind w:left="1" w:hanging="3"/>
              <w:rPr>
                <w:lang w:val="bg-BG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19219" w14:textId="7A90E43D" w:rsidR="00F7571A" w:rsidRPr="00001F23" w:rsidRDefault="00F7571A">
            <w:pPr>
              <w:ind w:left="1" w:hanging="3"/>
              <w:rPr>
                <w:lang w:val="bg-BG"/>
              </w:rPr>
            </w:pPr>
            <w:r w:rsidRPr="00001F23">
              <w:rPr>
                <w:lang w:val="bg-BG"/>
              </w:rPr>
              <w:t>14.10.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E8C49" w14:textId="77777777" w:rsidR="00F7571A" w:rsidRPr="00001F23" w:rsidRDefault="00F7571A">
            <w:pPr>
              <w:ind w:left="1" w:hanging="3"/>
              <w:rPr>
                <w:lang w:val="bg-BG"/>
              </w:rPr>
            </w:pPr>
          </w:p>
        </w:tc>
      </w:tr>
      <w:tr w:rsidR="00F7571A" w14:paraId="3C0B7FDD" w14:textId="77777777" w:rsidTr="00F7571A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0A0F6" w14:textId="77777777" w:rsidR="00F7571A" w:rsidRDefault="00F7571A">
            <w:pPr>
              <w:ind w:left="1" w:hanging="3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  <w:lang w:val="bg-BG"/>
              </w:rPr>
              <w:t>VII 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F5FE" w14:textId="77777777" w:rsidR="00F7571A" w:rsidRPr="00001F23" w:rsidRDefault="00F7571A">
            <w:pPr>
              <w:ind w:left="1" w:hanging="3"/>
              <w:rPr>
                <w:lang w:val="bg-BG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4D2E" w14:textId="6AF2A34D" w:rsidR="00F7571A" w:rsidRPr="00001F23" w:rsidRDefault="00F7571A">
            <w:pPr>
              <w:ind w:left="1" w:hanging="3"/>
              <w:rPr>
                <w:lang w:val="bg-BG"/>
              </w:rPr>
            </w:pPr>
            <w:r w:rsidRPr="00001F23">
              <w:rPr>
                <w:lang w:val="bg-BG"/>
              </w:rPr>
              <w:t>12.10.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A721E" w14:textId="77777777" w:rsidR="00F7571A" w:rsidRPr="00001F23" w:rsidRDefault="00F7571A">
            <w:pPr>
              <w:ind w:left="1" w:hanging="3"/>
              <w:rPr>
                <w:lang w:val="bg-BG"/>
              </w:rPr>
            </w:pPr>
          </w:p>
        </w:tc>
      </w:tr>
      <w:tr w:rsidR="00F7571A" w14:paraId="2F69C57B" w14:textId="77777777" w:rsidTr="00F7571A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50CBD" w14:textId="77777777" w:rsidR="00F7571A" w:rsidRDefault="00F7571A">
            <w:pPr>
              <w:ind w:left="1" w:hanging="3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  <w:lang w:val="bg-BG"/>
              </w:rPr>
              <w:t>VII 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B9C4B" w14:textId="77777777" w:rsidR="00F7571A" w:rsidRPr="00001F23" w:rsidRDefault="00F7571A">
            <w:pPr>
              <w:ind w:left="1" w:hanging="3"/>
              <w:rPr>
                <w:lang w:val="bg-BG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C90B7" w14:textId="1B5A345F" w:rsidR="00F7571A" w:rsidRPr="00001F23" w:rsidRDefault="00F7571A">
            <w:pPr>
              <w:ind w:left="1" w:hanging="3"/>
              <w:rPr>
                <w:lang w:val="bg-BG"/>
              </w:rPr>
            </w:pPr>
            <w:r w:rsidRPr="00001F23">
              <w:rPr>
                <w:lang w:val="bg-BG"/>
              </w:rPr>
              <w:t>14.10.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4A1EA" w14:textId="77777777" w:rsidR="00F7571A" w:rsidRPr="00001F23" w:rsidRDefault="00F7571A">
            <w:pPr>
              <w:ind w:left="1" w:hanging="3"/>
              <w:rPr>
                <w:lang w:val="bg-BG"/>
              </w:rPr>
            </w:pPr>
          </w:p>
        </w:tc>
      </w:tr>
    </w:tbl>
    <w:p w14:paraId="263DF3F4" w14:textId="77777777" w:rsidR="0027607F" w:rsidRDefault="0027607F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sz w:val="32"/>
          <w:szCs w:val="32"/>
        </w:rPr>
      </w:pPr>
    </w:p>
    <w:sectPr w:rsidR="0027607F" w:rsidSect="00F7571A">
      <w:pgSz w:w="15840" w:h="12240" w:orient="landscape"/>
      <w:pgMar w:top="1276" w:right="1259" w:bottom="1134" w:left="144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07F"/>
    <w:rsid w:val="00001F23"/>
    <w:rsid w:val="00183312"/>
    <w:rsid w:val="001B3351"/>
    <w:rsid w:val="0027607F"/>
    <w:rsid w:val="00385BD8"/>
    <w:rsid w:val="003E0D78"/>
    <w:rsid w:val="00572F2C"/>
    <w:rsid w:val="005E6159"/>
    <w:rsid w:val="00786BC6"/>
    <w:rsid w:val="00795564"/>
    <w:rsid w:val="008D5D19"/>
    <w:rsid w:val="00935512"/>
    <w:rsid w:val="00947BCE"/>
    <w:rsid w:val="00997710"/>
    <w:rsid w:val="00A7270E"/>
    <w:rsid w:val="00AC4983"/>
    <w:rsid w:val="00B4625E"/>
    <w:rsid w:val="00B870F2"/>
    <w:rsid w:val="00E15131"/>
    <w:rsid w:val="00E9348F"/>
    <w:rsid w:val="00F52A1A"/>
    <w:rsid w:val="00F7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7FAC2"/>
  <w15:docId w15:val="{FF5CEEA9-ACBE-4CD3-BFCC-91B0E14A7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bg" w:eastAsia="bg-BG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jc w:val="center"/>
    </w:p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aB1kd1DvmMcw5QbH7B4UQy5ejw==">CgMxLjAyCGguZ2pkZ3hzOAByITFsT0wzQmJDYzJMZl9UMjQ1MDZRdXVMeG1wY3VXdW11MQ==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Лилия И. Топчийска</cp:lastModifiedBy>
  <cp:revision>11</cp:revision>
  <cp:lastPrinted>2026-09-14T08:36:00Z</cp:lastPrinted>
  <dcterms:created xsi:type="dcterms:W3CDTF">2020-10-16T12:30:00Z</dcterms:created>
  <dcterms:modified xsi:type="dcterms:W3CDTF">2026-09-17T12:33:00Z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ef21767ec6757cebc37ee65715774fe634d3618f5227523b64a33fe80e33e959</vt:lpwstr>
  </property>
</Properties>
</file>