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4B0CB" w14:textId="77777777" w:rsidR="007F330C" w:rsidRDefault="007F330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1284B0CC" w14:textId="77777777" w:rsidR="007F330C" w:rsidRDefault="007F330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1284B0CE" w14:textId="48B8A33D" w:rsidR="007F330C" w:rsidRDefault="007B14B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 w:rsidRPr="00554F40">
        <w:rPr>
          <w:noProof/>
          <w:color w:val="000000"/>
        </w:rPr>
        <w:drawing>
          <wp:inline distT="0" distB="0" distL="114300" distR="114300" wp14:anchorId="6E5B4388" wp14:editId="3E3AB995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869BC8" w14:textId="77777777" w:rsidR="007B14B7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1284B0CF" w14:textId="5F2C97C4" w:rsidR="007F330C" w:rsidRPr="007B14B7" w:rsidRDefault="00000000" w:rsidP="007B14B7">
      <w:pPr>
        <w:pBdr>
          <w:top w:val="nil"/>
          <w:left w:val="nil"/>
          <w:bottom w:val="nil"/>
          <w:right w:val="nil"/>
          <w:between w:val="nil"/>
        </w:pBdr>
        <w:ind w:left="3601" w:firstLine="719"/>
        <w:jc w:val="center"/>
        <w:rPr>
          <w:color w:val="000000"/>
          <w:sz w:val="28"/>
          <w:szCs w:val="28"/>
          <w:lang w:val="bg-BG"/>
        </w:rPr>
      </w:pPr>
      <w:r w:rsidRPr="007B14B7">
        <w:rPr>
          <w:color w:val="000000"/>
          <w:sz w:val="28"/>
          <w:szCs w:val="28"/>
          <w:lang w:val="bg-BG"/>
        </w:rPr>
        <w:t>Утвър</w:t>
      </w:r>
      <w:r w:rsidR="00142714" w:rsidRPr="007B14B7">
        <w:rPr>
          <w:color w:val="000000"/>
          <w:sz w:val="28"/>
          <w:szCs w:val="28"/>
          <w:lang w:val="bg-BG"/>
        </w:rPr>
        <w:t>ждавам</w:t>
      </w:r>
      <w:r w:rsidRPr="007B14B7">
        <w:rPr>
          <w:color w:val="000000"/>
          <w:sz w:val="28"/>
          <w:szCs w:val="28"/>
          <w:lang w:val="bg-BG"/>
        </w:rPr>
        <w:t xml:space="preserve">: </w:t>
      </w:r>
      <w:r w:rsidR="00D97C6F">
        <w:rPr>
          <w:color w:val="000000"/>
          <w:sz w:val="28"/>
          <w:szCs w:val="28"/>
          <w:lang w:val="bg-BG"/>
        </w:rPr>
        <w:t>/п/</w:t>
      </w:r>
    </w:p>
    <w:p w14:paraId="1284B0D0" w14:textId="77777777" w:rsidR="007F330C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Марияна Найденова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ab/>
      </w:r>
    </w:p>
    <w:p w14:paraId="1284B0D1" w14:textId="77777777" w:rsidR="007F330C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1284B0D2" w14:textId="77777777" w:rsidR="007F330C" w:rsidRDefault="007F330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</w:p>
    <w:p w14:paraId="1284B0D3" w14:textId="77777777" w:rsidR="007F330C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Г  Р  А  Ф  И  К</w:t>
      </w:r>
    </w:p>
    <w:p w14:paraId="1284B0D4" w14:textId="77777777" w:rsidR="007F330C" w:rsidRDefault="007F330C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1284B0D5" w14:textId="5AF49AFC" w:rsidR="007F330C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за провеждане на контролни работи - декември 202</w:t>
      </w:r>
      <w:r w:rsidR="00172E50">
        <w:rPr>
          <w:sz w:val="32"/>
          <w:szCs w:val="32"/>
          <w:lang w:val="bg-BG"/>
        </w:rPr>
        <w:t>6</w:t>
      </w:r>
      <w:r>
        <w:rPr>
          <w:color w:val="000000"/>
          <w:sz w:val="32"/>
          <w:szCs w:val="32"/>
        </w:rPr>
        <w:t xml:space="preserve"> г.</w:t>
      </w:r>
    </w:p>
    <w:p w14:paraId="1284B0D6" w14:textId="74EAA7A9" w:rsidR="007F330C" w:rsidRDefault="0000000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  <w:r>
        <w:rPr>
          <w:color w:val="000000"/>
          <w:sz w:val="32"/>
          <w:szCs w:val="32"/>
        </w:rPr>
        <w:t>V – VІІ клас</w:t>
      </w:r>
    </w:p>
    <w:p w14:paraId="4D178D1A" w14:textId="77777777" w:rsidR="007B14B7" w:rsidRPr="007B14B7" w:rsidRDefault="007B14B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</w:p>
    <w:tbl>
      <w:tblPr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4"/>
        <w:gridCol w:w="949"/>
        <w:gridCol w:w="949"/>
        <w:gridCol w:w="1162"/>
        <w:gridCol w:w="1276"/>
        <w:gridCol w:w="1843"/>
        <w:gridCol w:w="1701"/>
      </w:tblGrid>
      <w:tr w:rsidR="007B14B7" w14:paraId="6FE5C4DE" w14:textId="77777777" w:rsidTr="007B14B7">
        <w:trPr>
          <w:trHeight w:val="950"/>
          <w:tblHeader/>
          <w:jc w:val="center"/>
        </w:trPr>
        <w:tc>
          <w:tcPr>
            <w:tcW w:w="904" w:type="dxa"/>
            <w:vAlign w:val="center"/>
          </w:tcPr>
          <w:p w14:paraId="14BE88FD" w14:textId="77777777" w:rsid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Клас</w:t>
            </w:r>
          </w:p>
        </w:tc>
        <w:tc>
          <w:tcPr>
            <w:tcW w:w="949" w:type="dxa"/>
            <w:vAlign w:val="center"/>
          </w:tcPr>
          <w:p w14:paraId="6C9A0263" w14:textId="77777777" w:rsid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БЕЛ</w:t>
            </w:r>
          </w:p>
        </w:tc>
        <w:tc>
          <w:tcPr>
            <w:tcW w:w="949" w:type="dxa"/>
          </w:tcPr>
          <w:p w14:paraId="600407A7" w14:textId="77777777" w:rsid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  <w:p w14:paraId="419BB130" w14:textId="211FED7F" w:rsidR="007B14B7" w:rsidRPr="00C26D81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РП БЕЛ</w:t>
            </w:r>
          </w:p>
        </w:tc>
        <w:tc>
          <w:tcPr>
            <w:tcW w:w="1162" w:type="dxa"/>
            <w:vAlign w:val="center"/>
          </w:tcPr>
          <w:p w14:paraId="09995322" w14:textId="77777777" w:rsid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276" w:type="dxa"/>
            <w:vAlign w:val="center"/>
          </w:tcPr>
          <w:p w14:paraId="3B8B966A" w14:textId="77777777" w:rsid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ЧП</w:t>
            </w:r>
          </w:p>
        </w:tc>
        <w:tc>
          <w:tcPr>
            <w:tcW w:w="1843" w:type="dxa"/>
            <w:vAlign w:val="center"/>
          </w:tcPr>
          <w:p w14:paraId="75163BB1" w14:textId="62162507" w:rsidR="007B14B7" w:rsidRP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7B14B7">
              <w:rPr>
                <w:color w:val="000000"/>
                <w:sz w:val="28"/>
                <w:szCs w:val="28"/>
                <w:lang w:val="bg-BG"/>
              </w:rPr>
              <w:t>история и цивилизации</w:t>
            </w:r>
          </w:p>
        </w:tc>
        <w:tc>
          <w:tcPr>
            <w:tcW w:w="1701" w:type="dxa"/>
            <w:vAlign w:val="center"/>
          </w:tcPr>
          <w:p w14:paraId="70FCF7AC" w14:textId="1BB95A9A" w:rsidR="007B14B7" w:rsidRPr="007B14B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7B14B7">
              <w:rPr>
                <w:color w:val="000000"/>
                <w:sz w:val="28"/>
                <w:szCs w:val="28"/>
                <w:lang w:val="bg-BG"/>
              </w:rPr>
              <w:t>география и икономика</w:t>
            </w:r>
          </w:p>
        </w:tc>
      </w:tr>
      <w:tr w:rsidR="007B14B7" w14:paraId="0521F250" w14:textId="77777777" w:rsidTr="007B14B7">
        <w:trPr>
          <w:tblHeader/>
          <w:jc w:val="center"/>
        </w:trPr>
        <w:tc>
          <w:tcPr>
            <w:tcW w:w="904" w:type="dxa"/>
          </w:tcPr>
          <w:p w14:paraId="5CBE73C1" w14:textId="77777777" w:rsidR="007B14B7" w:rsidRDefault="007B14B7" w:rsidP="008F737E">
            <w:pP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 а</w:t>
            </w:r>
          </w:p>
        </w:tc>
        <w:tc>
          <w:tcPr>
            <w:tcW w:w="949" w:type="dxa"/>
          </w:tcPr>
          <w:p w14:paraId="116B9DBD" w14:textId="77777777" w:rsidR="007B14B7" w:rsidRPr="008C5C9C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949" w:type="dxa"/>
          </w:tcPr>
          <w:p w14:paraId="6CE704BE" w14:textId="77777777" w:rsidR="007B14B7" w:rsidRPr="008C5C9C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162" w:type="dxa"/>
          </w:tcPr>
          <w:p w14:paraId="55FF03F6" w14:textId="77777777" w:rsidR="007B14B7" w:rsidRPr="008C5C9C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276" w:type="dxa"/>
          </w:tcPr>
          <w:p w14:paraId="6415008E" w14:textId="00D74EBD" w:rsidR="007B14B7" w:rsidRPr="008C5C9C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16.12.</w:t>
            </w:r>
          </w:p>
        </w:tc>
        <w:tc>
          <w:tcPr>
            <w:tcW w:w="1843" w:type="dxa"/>
          </w:tcPr>
          <w:p w14:paraId="14C32DF1" w14:textId="30039548" w:rsidR="007B14B7" w:rsidRPr="001E15D7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>
              <w:rPr>
                <w:lang w:val="bg-BG"/>
              </w:rPr>
              <w:t>04.12.</w:t>
            </w:r>
          </w:p>
        </w:tc>
        <w:tc>
          <w:tcPr>
            <w:tcW w:w="1701" w:type="dxa"/>
          </w:tcPr>
          <w:p w14:paraId="1EC62EAD" w14:textId="77777777" w:rsidR="007B14B7" w:rsidRPr="008C5C9C" w:rsidRDefault="007B14B7" w:rsidP="008F73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</w:tr>
      <w:tr w:rsidR="007B14B7" w14:paraId="7179B88C" w14:textId="77777777" w:rsidTr="007B14B7">
        <w:trPr>
          <w:jc w:val="center"/>
        </w:trPr>
        <w:tc>
          <w:tcPr>
            <w:tcW w:w="904" w:type="dxa"/>
          </w:tcPr>
          <w:p w14:paraId="02599872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 б</w:t>
            </w:r>
          </w:p>
        </w:tc>
        <w:tc>
          <w:tcPr>
            <w:tcW w:w="949" w:type="dxa"/>
          </w:tcPr>
          <w:p w14:paraId="4239F56D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949" w:type="dxa"/>
          </w:tcPr>
          <w:p w14:paraId="28900891" w14:textId="0D308A39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10.12.</w:t>
            </w:r>
          </w:p>
        </w:tc>
        <w:tc>
          <w:tcPr>
            <w:tcW w:w="1162" w:type="dxa"/>
          </w:tcPr>
          <w:p w14:paraId="5E0E619F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276" w:type="dxa"/>
          </w:tcPr>
          <w:p w14:paraId="3EDB09D1" w14:textId="4D31F988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16.12.</w:t>
            </w:r>
          </w:p>
        </w:tc>
        <w:tc>
          <w:tcPr>
            <w:tcW w:w="1843" w:type="dxa"/>
          </w:tcPr>
          <w:p w14:paraId="741469A5" w14:textId="422088E1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>
              <w:rPr>
                <w:lang w:val="bg-BG"/>
              </w:rPr>
              <w:t>04.12.</w:t>
            </w:r>
          </w:p>
        </w:tc>
        <w:tc>
          <w:tcPr>
            <w:tcW w:w="1701" w:type="dxa"/>
          </w:tcPr>
          <w:p w14:paraId="4E25CD29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</w:tr>
      <w:tr w:rsidR="007B14B7" w14:paraId="147F9DEB" w14:textId="77777777" w:rsidTr="007B14B7">
        <w:trPr>
          <w:trHeight w:val="382"/>
          <w:jc w:val="center"/>
        </w:trPr>
        <w:tc>
          <w:tcPr>
            <w:tcW w:w="904" w:type="dxa"/>
          </w:tcPr>
          <w:p w14:paraId="65A9C69F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 в</w:t>
            </w:r>
          </w:p>
        </w:tc>
        <w:tc>
          <w:tcPr>
            <w:tcW w:w="949" w:type="dxa"/>
          </w:tcPr>
          <w:p w14:paraId="3D35B407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949" w:type="dxa"/>
          </w:tcPr>
          <w:p w14:paraId="3BDB1156" w14:textId="6E86C1B9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10.12.</w:t>
            </w:r>
          </w:p>
        </w:tc>
        <w:tc>
          <w:tcPr>
            <w:tcW w:w="1162" w:type="dxa"/>
          </w:tcPr>
          <w:p w14:paraId="005D4326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276" w:type="dxa"/>
          </w:tcPr>
          <w:p w14:paraId="4BC58FB8" w14:textId="511A62A1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16.12.</w:t>
            </w:r>
          </w:p>
        </w:tc>
        <w:tc>
          <w:tcPr>
            <w:tcW w:w="1843" w:type="dxa"/>
          </w:tcPr>
          <w:p w14:paraId="75275C70" w14:textId="00108F03" w:rsidR="007B14B7" w:rsidRPr="008C5C9C" w:rsidRDefault="007B14B7" w:rsidP="001E15D7">
            <w:pPr>
              <w:ind w:left="1" w:hanging="3"/>
            </w:pPr>
            <w:r>
              <w:rPr>
                <w:lang w:val="bg-BG"/>
              </w:rPr>
              <w:t>04.12.</w:t>
            </w:r>
          </w:p>
        </w:tc>
        <w:tc>
          <w:tcPr>
            <w:tcW w:w="1701" w:type="dxa"/>
          </w:tcPr>
          <w:p w14:paraId="02123BDD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</w:tr>
      <w:tr w:rsidR="007B14B7" w14:paraId="51539DF7" w14:textId="77777777" w:rsidTr="007B14B7">
        <w:trPr>
          <w:jc w:val="center"/>
        </w:trPr>
        <w:tc>
          <w:tcPr>
            <w:tcW w:w="904" w:type="dxa"/>
          </w:tcPr>
          <w:p w14:paraId="7ED9EE73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VI а</w:t>
            </w:r>
          </w:p>
        </w:tc>
        <w:tc>
          <w:tcPr>
            <w:tcW w:w="949" w:type="dxa"/>
          </w:tcPr>
          <w:p w14:paraId="099DA6D2" w14:textId="2AC3BBDE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01.12.</w:t>
            </w:r>
          </w:p>
        </w:tc>
        <w:tc>
          <w:tcPr>
            <w:tcW w:w="949" w:type="dxa"/>
          </w:tcPr>
          <w:p w14:paraId="30B9E5A5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162" w:type="dxa"/>
          </w:tcPr>
          <w:p w14:paraId="515AB7FB" w14:textId="2FCCBE38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09.12.</w:t>
            </w:r>
          </w:p>
        </w:tc>
        <w:tc>
          <w:tcPr>
            <w:tcW w:w="1276" w:type="dxa"/>
          </w:tcPr>
          <w:p w14:paraId="5C89EDAD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326FF485" w14:textId="1F43FB86" w:rsidR="007B14B7" w:rsidRPr="001E15D7" w:rsidRDefault="007B14B7" w:rsidP="001E15D7">
            <w:pPr>
              <w:ind w:left="1" w:hanging="3"/>
              <w:rPr>
                <w:lang w:val="bg-BG"/>
              </w:rPr>
            </w:pPr>
            <w:r>
              <w:rPr>
                <w:lang w:val="bg-BG"/>
              </w:rPr>
              <w:t>08.12.</w:t>
            </w:r>
          </w:p>
        </w:tc>
        <w:tc>
          <w:tcPr>
            <w:tcW w:w="1701" w:type="dxa"/>
          </w:tcPr>
          <w:p w14:paraId="0C0450A9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</w:tr>
      <w:tr w:rsidR="007B14B7" w:rsidRPr="00434FFF" w14:paraId="0D7AAA0D" w14:textId="77777777" w:rsidTr="007B14B7">
        <w:trPr>
          <w:jc w:val="center"/>
        </w:trPr>
        <w:tc>
          <w:tcPr>
            <w:tcW w:w="904" w:type="dxa"/>
          </w:tcPr>
          <w:p w14:paraId="0FDFF303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VI б</w:t>
            </w:r>
          </w:p>
        </w:tc>
        <w:tc>
          <w:tcPr>
            <w:tcW w:w="949" w:type="dxa"/>
          </w:tcPr>
          <w:p w14:paraId="1D7A6B3F" w14:textId="4F1A124E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01.12.</w:t>
            </w:r>
          </w:p>
        </w:tc>
        <w:tc>
          <w:tcPr>
            <w:tcW w:w="949" w:type="dxa"/>
          </w:tcPr>
          <w:p w14:paraId="64B4D4D4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1162" w:type="dxa"/>
          </w:tcPr>
          <w:p w14:paraId="1780CE1D" w14:textId="6EF5A1FE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09.12.</w:t>
            </w:r>
          </w:p>
        </w:tc>
        <w:tc>
          <w:tcPr>
            <w:tcW w:w="1276" w:type="dxa"/>
          </w:tcPr>
          <w:p w14:paraId="3888C461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71E299EC" w14:textId="207AE21B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>
              <w:rPr>
                <w:lang w:val="bg-BG"/>
              </w:rPr>
              <w:t>08.12.</w:t>
            </w:r>
          </w:p>
        </w:tc>
        <w:tc>
          <w:tcPr>
            <w:tcW w:w="1701" w:type="dxa"/>
          </w:tcPr>
          <w:p w14:paraId="1D37E707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</w:p>
        </w:tc>
      </w:tr>
      <w:tr w:rsidR="007B14B7" w14:paraId="3890D541" w14:textId="77777777" w:rsidTr="007B14B7">
        <w:trPr>
          <w:jc w:val="center"/>
        </w:trPr>
        <w:tc>
          <w:tcPr>
            <w:tcW w:w="904" w:type="dxa"/>
          </w:tcPr>
          <w:p w14:paraId="35DA70F7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VI в</w:t>
            </w:r>
          </w:p>
        </w:tc>
        <w:tc>
          <w:tcPr>
            <w:tcW w:w="949" w:type="dxa"/>
          </w:tcPr>
          <w:p w14:paraId="182C8F12" w14:textId="7171859F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02.12.</w:t>
            </w:r>
          </w:p>
        </w:tc>
        <w:tc>
          <w:tcPr>
            <w:tcW w:w="949" w:type="dxa"/>
          </w:tcPr>
          <w:p w14:paraId="5C3DD039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1162" w:type="dxa"/>
          </w:tcPr>
          <w:p w14:paraId="4CC2C452" w14:textId="2BA8B0A2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09.12.</w:t>
            </w:r>
          </w:p>
        </w:tc>
        <w:tc>
          <w:tcPr>
            <w:tcW w:w="1276" w:type="dxa"/>
          </w:tcPr>
          <w:p w14:paraId="797A7FBC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6B834382" w14:textId="5E447D44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>
              <w:rPr>
                <w:lang w:val="bg-BG"/>
              </w:rPr>
              <w:t>08.12.</w:t>
            </w:r>
          </w:p>
        </w:tc>
        <w:tc>
          <w:tcPr>
            <w:tcW w:w="1701" w:type="dxa"/>
          </w:tcPr>
          <w:p w14:paraId="25C1C7F1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</w:p>
        </w:tc>
      </w:tr>
      <w:tr w:rsidR="007B14B7" w14:paraId="3B389AD5" w14:textId="77777777" w:rsidTr="007B14B7">
        <w:trPr>
          <w:jc w:val="center"/>
        </w:trPr>
        <w:tc>
          <w:tcPr>
            <w:tcW w:w="904" w:type="dxa"/>
          </w:tcPr>
          <w:p w14:paraId="2751E51F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VI г</w:t>
            </w:r>
          </w:p>
        </w:tc>
        <w:tc>
          <w:tcPr>
            <w:tcW w:w="949" w:type="dxa"/>
          </w:tcPr>
          <w:p w14:paraId="0BCFAD2F" w14:textId="50869F38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01.12</w:t>
            </w:r>
          </w:p>
        </w:tc>
        <w:tc>
          <w:tcPr>
            <w:tcW w:w="949" w:type="dxa"/>
          </w:tcPr>
          <w:p w14:paraId="61528870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1162" w:type="dxa"/>
          </w:tcPr>
          <w:p w14:paraId="0994E18E" w14:textId="22311080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09.12.</w:t>
            </w:r>
          </w:p>
        </w:tc>
        <w:tc>
          <w:tcPr>
            <w:tcW w:w="1276" w:type="dxa"/>
          </w:tcPr>
          <w:p w14:paraId="527CBA88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160CE3BA" w14:textId="0E7A3E1D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>
              <w:rPr>
                <w:lang w:val="bg-BG"/>
              </w:rPr>
              <w:t>08.12.</w:t>
            </w:r>
          </w:p>
        </w:tc>
        <w:tc>
          <w:tcPr>
            <w:tcW w:w="1701" w:type="dxa"/>
          </w:tcPr>
          <w:p w14:paraId="078914C4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</w:pPr>
          </w:p>
        </w:tc>
      </w:tr>
      <w:tr w:rsidR="007B14B7" w14:paraId="1FF80C25" w14:textId="77777777" w:rsidTr="007B14B7">
        <w:trPr>
          <w:trHeight w:val="277"/>
          <w:jc w:val="center"/>
        </w:trPr>
        <w:tc>
          <w:tcPr>
            <w:tcW w:w="904" w:type="dxa"/>
          </w:tcPr>
          <w:p w14:paraId="0598A444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VII а</w:t>
            </w:r>
          </w:p>
        </w:tc>
        <w:tc>
          <w:tcPr>
            <w:tcW w:w="949" w:type="dxa"/>
          </w:tcPr>
          <w:p w14:paraId="4BE271BC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949" w:type="dxa"/>
          </w:tcPr>
          <w:p w14:paraId="2F198132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162" w:type="dxa"/>
          </w:tcPr>
          <w:p w14:paraId="22094C65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276" w:type="dxa"/>
          </w:tcPr>
          <w:p w14:paraId="654A9484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793085A2" w14:textId="690B70FC" w:rsidR="007B14B7" w:rsidRPr="001E15D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>
              <w:rPr>
                <w:lang w:val="bg-BG"/>
              </w:rPr>
              <w:t>07.12.</w:t>
            </w:r>
          </w:p>
        </w:tc>
        <w:tc>
          <w:tcPr>
            <w:tcW w:w="1701" w:type="dxa"/>
          </w:tcPr>
          <w:p w14:paraId="55839774" w14:textId="2F7FEB6F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18.12.</w:t>
            </w:r>
          </w:p>
        </w:tc>
      </w:tr>
      <w:tr w:rsidR="007B14B7" w14:paraId="0E14007D" w14:textId="77777777" w:rsidTr="007B14B7">
        <w:trPr>
          <w:jc w:val="center"/>
        </w:trPr>
        <w:tc>
          <w:tcPr>
            <w:tcW w:w="904" w:type="dxa"/>
          </w:tcPr>
          <w:p w14:paraId="09F6A962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</w:t>
            </w:r>
            <w:r>
              <w:rPr>
                <w:sz w:val="32"/>
                <w:szCs w:val="32"/>
              </w:rPr>
              <w:t xml:space="preserve">II </w:t>
            </w:r>
            <w:r>
              <w:rPr>
                <w:color w:val="000000"/>
                <w:sz w:val="32"/>
                <w:szCs w:val="32"/>
              </w:rPr>
              <w:t>б</w:t>
            </w:r>
          </w:p>
        </w:tc>
        <w:tc>
          <w:tcPr>
            <w:tcW w:w="949" w:type="dxa"/>
          </w:tcPr>
          <w:p w14:paraId="56CCC215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949" w:type="dxa"/>
          </w:tcPr>
          <w:p w14:paraId="00072F9D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162" w:type="dxa"/>
          </w:tcPr>
          <w:p w14:paraId="613F5152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1276" w:type="dxa"/>
          </w:tcPr>
          <w:p w14:paraId="3C406582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0D82F702" w14:textId="1B64D47A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>
              <w:rPr>
                <w:lang w:val="bg-BG"/>
              </w:rPr>
              <w:t>07.12.</w:t>
            </w:r>
          </w:p>
        </w:tc>
        <w:tc>
          <w:tcPr>
            <w:tcW w:w="1701" w:type="dxa"/>
          </w:tcPr>
          <w:p w14:paraId="744AC5D7" w14:textId="7F420D46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bg-BG"/>
              </w:rPr>
            </w:pPr>
            <w:r w:rsidRPr="008C5C9C">
              <w:rPr>
                <w:lang w:val="bg-BG"/>
              </w:rPr>
              <w:t>17.12.</w:t>
            </w:r>
          </w:p>
        </w:tc>
      </w:tr>
      <w:tr w:rsidR="007B14B7" w14:paraId="65CAF53F" w14:textId="77777777" w:rsidTr="007B14B7">
        <w:trPr>
          <w:jc w:val="center"/>
        </w:trPr>
        <w:tc>
          <w:tcPr>
            <w:tcW w:w="904" w:type="dxa"/>
          </w:tcPr>
          <w:p w14:paraId="3063666C" w14:textId="77777777" w:rsidR="007B14B7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VII в</w:t>
            </w:r>
          </w:p>
        </w:tc>
        <w:tc>
          <w:tcPr>
            <w:tcW w:w="949" w:type="dxa"/>
          </w:tcPr>
          <w:p w14:paraId="705CFABF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949" w:type="dxa"/>
          </w:tcPr>
          <w:p w14:paraId="3E13E28D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162" w:type="dxa"/>
          </w:tcPr>
          <w:p w14:paraId="0B295720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1276" w:type="dxa"/>
          </w:tcPr>
          <w:p w14:paraId="3AFEC8BB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5B677AF5" w14:textId="5B1EF80D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en-US"/>
              </w:rPr>
            </w:pPr>
            <w:r>
              <w:rPr>
                <w:lang w:val="bg-BG"/>
              </w:rPr>
              <w:t>07.12.</w:t>
            </w:r>
          </w:p>
        </w:tc>
        <w:tc>
          <w:tcPr>
            <w:tcW w:w="1701" w:type="dxa"/>
          </w:tcPr>
          <w:p w14:paraId="2BE4FEB8" w14:textId="3089460E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 w:rsidRPr="008C5C9C">
              <w:rPr>
                <w:lang w:val="bg-BG"/>
              </w:rPr>
              <w:t>17.12.</w:t>
            </w:r>
          </w:p>
        </w:tc>
      </w:tr>
      <w:tr w:rsidR="007B14B7" w14:paraId="611921A6" w14:textId="77777777" w:rsidTr="007B14B7">
        <w:trPr>
          <w:jc w:val="center"/>
        </w:trPr>
        <w:tc>
          <w:tcPr>
            <w:tcW w:w="904" w:type="dxa"/>
          </w:tcPr>
          <w:p w14:paraId="362F5E4F" w14:textId="77777777" w:rsidR="007B14B7" w:rsidRPr="00E03933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</w:rPr>
              <w:t xml:space="preserve">VII </w:t>
            </w:r>
            <w:r>
              <w:rPr>
                <w:color w:val="000000"/>
                <w:sz w:val="32"/>
                <w:szCs w:val="32"/>
                <w:lang w:val="bg-BG"/>
              </w:rPr>
              <w:t>г</w:t>
            </w:r>
          </w:p>
        </w:tc>
        <w:tc>
          <w:tcPr>
            <w:tcW w:w="949" w:type="dxa"/>
          </w:tcPr>
          <w:p w14:paraId="5241D02B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949" w:type="dxa"/>
          </w:tcPr>
          <w:p w14:paraId="0C54DA9F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162" w:type="dxa"/>
          </w:tcPr>
          <w:p w14:paraId="2C7EB885" w14:textId="77777777" w:rsidR="007B14B7" w:rsidRPr="008C5C9C" w:rsidRDefault="007B14B7" w:rsidP="001E15D7">
            <w:pPr>
              <w:ind w:left="1" w:hanging="3"/>
            </w:pPr>
          </w:p>
        </w:tc>
        <w:tc>
          <w:tcPr>
            <w:tcW w:w="1276" w:type="dxa"/>
          </w:tcPr>
          <w:p w14:paraId="183E7900" w14:textId="77777777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</w:p>
        </w:tc>
        <w:tc>
          <w:tcPr>
            <w:tcW w:w="1843" w:type="dxa"/>
          </w:tcPr>
          <w:p w14:paraId="2FB4B3B7" w14:textId="3DBCB0BF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lang w:val="en-US"/>
              </w:rPr>
            </w:pPr>
            <w:r>
              <w:rPr>
                <w:lang w:val="bg-BG"/>
              </w:rPr>
              <w:t>07.12.</w:t>
            </w:r>
          </w:p>
        </w:tc>
        <w:tc>
          <w:tcPr>
            <w:tcW w:w="1701" w:type="dxa"/>
          </w:tcPr>
          <w:p w14:paraId="425F4E98" w14:textId="31ADAFC4" w:rsidR="007B14B7" w:rsidRPr="008C5C9C" w:rsidRDefault="007B14B7" w:rsidP="001E15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</w:pPr>
            <w:r w:rsidRPr="008C5C9C">
              <w:rPr>
                <w:lang w:val="bg-BG"/>
              </w:rPr>
              <w:t>17.12.</w:t>
            </w:r>
          </w:p>
        </w:tc>
      </w:tr>
    </w:tbl>
    <w:p w14:paraId="1284B0D7" w14:textId="77777777" w:rsidR="007F330C" w:rsidRDefault="007F330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</w:p>
    <w:p w14:paraId="64948685" w14:textId="77777777" w:rsidR="00B50904" w:rsidRPr="00B50904" w:rsidRDefault="00B5090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</w:p>
    <w:p w14:paraId="1284B150" w14:textId="77777777" w:rsidR="007F330C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</w:p>
    <w:sectPr w:rsidR="007F330C">
      <w:pgSz w:w="15840" w:h="12240" w:orient="landscape"/>
      <w:pgMar w:top="568" w:right="1259" w:bottom="568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B292908A-CF64-400B-8D97-B7DC005C317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571D416C-2BFC-4B7E-AE23-4CD345AFEC2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9B62862-4FE9-4C89-A8A9-6FD9A4FC65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30C"/>
    <w:rsid w:val="000B062F"/>
    <w:rsid w:val="00142714"/>
    <w:rsid w:val="00172E50"/>
    <w:rsid w:val="001E15D7"/>
    <w:rsid w:val="00286C0A"/>
    <w:rsid w:val="003257E0"/>
    <w:rsid w:val="00454241"/>
    <w:rsid w:val="007941D3"/>
    <w:rsid w:val="007B14B7"/>
    <w:rsid w:val="007F330C"/>
    <w:rsid w:val="008C5C9C"/>
    <w:rsid w:val="00935512"/>
    <w:rsid w:val="00AD630E"/>
    <w:rsid w:val="00B50904"/>
    <w:rsid w:val="00C26D81"/>
    <w:rsid w:val="00D97C6F"/>
    <w:rsid w:val="00EC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4B0CB"/>
  <w15:docId w15:val="{F382165F-1FE8-451E-9737-9FCF4DDF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TNC4hVk+IabXSE09jEyxBMPTQ==">CgMxLjAyCGguZ2pkZ3hzOAByITF5NjJUN2xlSi1UajA5QkI5M1ZDS0ZTdENkMWtrSG1hQw==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Лилия И. Топчийска</cp:lastModifiedBy>
  <cp:revision>11</cp:revision>
  <dcterms:created xsi:type="dcterms:W3CDTF">2020-10-16T12:30:00Z</dcterms:created>
  <dcterms:modified xsi:type="dcterms:W3CDTF">2026-09-17T12:32:00Z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5ff071228d322bb19aa96f55ba729a139f98d293cc35910e57e91c7ab78ec668</vt:lpwstr>
  </property>
</Properties>
</file>